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88" w:rsidRPr="00F53556" w:rsidRDefault="00AA1588" w:rsidP="00F53556">
      <w:pPr>
        <w:jc w:val="center"/>
        <w:rPr>
          <w:rFonts w:ascii="Times New Roman" w:hAnsi="Times New Roman" w:cs="Times New Roman"/>
          <w:b/>
        </w:rPr>
      </w:pPr>
      <w:r w:rsidRPr="00AA1588">
        <w:rPr>
          <w:rFonts w:ascii="Times New Roman" w:hAnsi="Times New Roman" w:cs="Times New Roman"/>
          <w:b/>
        </w:rPr>
        <w:t>MAZERET SINAV TALEBİ KABUL EDİLEN ÖĞRENCİLERİN LİSTESİ</w:t>
      </w:r>
    </w:p>
    <w:tbl>
      <w:tblPr>
        <w:tblStyle w:val="TabloKlavuzu"/>
        <w:tblW w:w="11340" w:type="dxa"/>
        <w:tblInd w:w="-1026" w:type="dxa"/>
        <w:tblLook w:val="04A0" w:firstRow="1" w:lastRow="0" w:firstColumn="1" w:lastColumn="0" w:noHBand="0" w:noVBand="1"/>
      </w:tblPr>
      <w:tblGrid>
        <w:gridCol w:w="718"/>
        <w:gridCol w:w="1692"/>
        <w:gridCol w:w="2552"/>
        <w:gridCol w:w="3260"/>
        <w:gridCol w:w="3118"/>
      </w:tblGrid>
      <w:tr w:rsidR="00AA1588" w:rsidTr="00F2053E">
        <w:tc>
          <w:tcPr>
            <w:tcW w:w="718" w:type="dxa"/>
          </w:tcPr>
          <w:p w:rsidR="00AA1588" w:rsidRPr="00F53556" w:rsidRDefault="00AA1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556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692" w:type="dxa"/>
          </w:tcPr>
          <w:p w:rsidR="00AA1588" w:rsidRPr="00F53556" w:rsidRDefault="00AA1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556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552" w:type="dxa"/>
          </w:tcPr>
          <w:p w:rsidR="00AA1588" w:rsidRPr="00F53556" w:rsidRDefault="00AA1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55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260" w:type="dxa"/>
          </w:tcPr>
          <w:p w:rsidR="00AA1588" w:rsidRPr="00F53556" w:rsidRDefault="00AA1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556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  <w:tc>
          <w:tcPr>
            <w:tcW w:w="3118" w:type="dxa"/>
          </w:tcPr>
          <w:p w:rsidR="00AA1588" w:rsidRPr="00F53556" w:rsidRDefault="00AA1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556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</w:tr>
      <w:tr w:rsidR="00AA1588" w:rsidTr="00F2053E">
        <w:tc>
          <w:tcPr>
            <w:tcW w:w="718" w:type="dxa"/>
          </w:tcPr>
          <w:p w:rsidR="00AA1588" w:rsidRP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AA1588" w:rsidRP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221116060</w:t>
            </w:r>
            <w:proofErr w:type="gramEnd"/>
          </w:p>
        </w:tc>
        <w:tc>
          <w:tcPr>
            <w:tcW w:w="2552" w:type="dxa"/>
          </w:tcPr>
          <w:p w:rsidR="00AA1588" w:rsidRP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Furkan DAĞ</w:t>
            </w:r>
          </w:p>
        </w:tc>
        <w:tc>
          <w:tcPr>
            <w:tcW w:w="3260" w:type="dxa"/>
          </w:tcPr>
          <w:p w:rsidR="00AA1588" w:rsidRP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  <w:p w:rsidR="00AA1588" w:rsidRPr="00AA1588" w:rsidRDefault="00AA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</w:t>
            </w: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221116028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VURAL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İnternet Güvenliği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 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 I</w:t>
            </w:r>
          </w:p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</w:t>
            </w: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221116012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Nida AKYÜREK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B2144F" w:rsidRDefault="00B2144F" w:rsidP="00DA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 I</w:t>
            </w:r>
          </w:p>
          <w:p w:rsidR="00B2144F" w:rsidRDefault="00B2144F" w:rsidP="00DA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İnternet Güvenliği</w:t>
            </w:r>
          </w:p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Tasarımlarının Temelleri</w:t>
            </w: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231116020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Onur Cem ALGAN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Tasarımlarının Temelleri</w:t>
            </w: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221116008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Semih TEMURÇİN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Medya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Veritabanı</w:t>
            </w:r>
          </w:p>
          <w:p w:rsidR="00B2144F" w:rsidRDefault="00B2144F" w:rsidP="0079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 I</w:t>
            </w:r>
          </w:p>
          <w:p w:rsidR="00B2144F" w:rsidRDefault="00B2144F" w:rsidP="0079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 I</w:t>
            </w:r>
          </w:p>
          <w:p w:rsidR="00B2144F" w:rsidRDefault="00B2144F" w:rsidP="0079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  <w:p w:rsidR="00B2144F" w:rsidRDefault="00B2144F" w:rsidP="0079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İnternet Güvenliği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</w:t>
            </w:r>
          </w:p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ve Animasyon</w:t>
            </w: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23116005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Şeyma Nur SAĞLIK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B2144F" w:rsidRDefault="00B2144F" w:rsidP="007C5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4F" w:rsidTr="00F2053E">
        <w:tc>
          <w:tcPr>
            <w:tcW w:w="718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23116060</w:t>
            </w:r>
            <w:proofErr w:type="gramEnd"/>
          </w:p>
        </w:tc>
        <w:tc>
          <w:tcPr>
            <w:tcW w:w="2552" w:type="dxa"/>
          </w:tcPr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Betül SAYIM</w:t>
            </w:r>
          </w:p>
        </w:tc>
        <w:tc>
          <w:tcPr>
            <w:tcW w:w="3260" w:type="dxa"/>
          </w:tcPr>
          <w:p w:rsidR="00B2144F" w:rsidRDefault="00B2144F">
            <w:r w:rsidRPr="00924A79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3118" w:type="dxa"/>
          </w:tcPr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ve İletişim Teknolojisi</w:t>
            </w:r>
          </w:p>
          <w:p w:rsidR="00B2144F" w:rsidRDefault="00B2144F" w:rsidP="003F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abanı</w:t>
            </w:r>
          </w:p>
          <w:p w:rsidR="00B2144F" w:rsidRDefault="00B2144F" w:rsidP="003F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Tasarımlarının Temelleri</w:t>
            </w:r>
          </w:p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  <w:p w:rsidR="00B2144F" w:rsidRDefault="00B2144F" w:rsidP="003F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  <w:p w:rsidR="00B2144F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440" w:rsidTr="00F2053E">
        <w:tc>
          <w:tcPr>
            <w:tcW w:w="718" w:type="dxa"/>
          </w:tcPr>
          <w:p w:rsidR="003F3440" w:rsidRDefault="003F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:rsidR="003F3440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231121056</w:t>
            </w:r>
            <w:proofErr w:type="gramEnd"/>
          </w:p>
        </w:tc>
        <w:tc>
          <w:tcPr>
            <w:tcW w:w="2552" w:type="dxa"/>
          </w:tcPr>
          <w:p w:rsidR="003F3440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Berat GENÇ</w:t>
            </w:r>
          </w:p>
        </w:tc>
        <w:tc>
          <w:tcPr>
            <w:tcW w:w="3260" w:type="dxa"/>
          </w:tcPr>
          <w:p w:rsidR="003F3440" w:rsidRPr="00AA1588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3118" w:type="dxa"/>
          </w:tcPr>
          <w:p w:rsidR="00B2144F" w:rsidRDefault="00B2144F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B2144F" w:rsidRDefault="00B2144F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ve İletişim Teknolojisi</w:t>
            </w:r>
          </w:p>
          <w:p w:rsidR="00B2144F" w:rsidRDefault="00B2144F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3F3440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</w:tr>
      <w:tr w:rsidR="00B2144F" w:rsidTr="00F2053E">
        <w:tc>
          <w:tcPr>
            <w:tcW w:w="718" w:type="dxa"/>
          </w:tcPr>
          <w:p w:rsidR="00B2144F" w:rsidRDefault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</w:tcPr>
          <w:p w:rsidR="00B2144F" w:rsidRDefault="00D5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231150014</w:t>
            </w:r>
            <w:proofErr w:type="gramEnd"/>
          </w:p>
        </w:tc>
        <w:tc>
          <w:tcPr>
            <w:tcW w:w="2552" w:type="dxa"/>
          </w:tcPr>
          <w:p w:rsidR="00B2144F" w:rsidRDefault="00D5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Okan ŞEN</w:t>
            </w:r>
          </w:p>
        </w:tc>
        <w:tc>
          <w:tcPr>
            <w:tcW w:w="3260" w:type="dxa"/>
          </w:tcPr>
          <w:p w:rsidR="00B2144F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Mekatronik</w:t>
            </w:r>
          </w:p>
        </w:tc>
        <w:tc>
          <w:tcPr>
            <w:tcW w:w="3118" w:type="dxa"/>
          </w:tcPr>
          <w:p w:rsidR="00516BB5" w:rsidRDefault="00516BB5" w:rsidP="005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B2144F" w:rsidRDefault="00516BB5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:rsidR="00F2053E" w:rsidRDefault="00F2053E" w:rsidP="00F2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516BB5" w:rsidRDefault="00F2053E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  <w:p w:rsidR="0055736C" w:rsidRDefault="0055736C" w:rsidP="0055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  <w:p w:rsidR="00F2053E" w:rsidRDefault="0055736C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  <w:p w:rsidR="0055736C" w:rsidRDefault="0055736C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Mekatroniğin Temelleri</w:t>
            </w:r>
          </w:p>
          <w:p w:rsidR="0055736C" w:rsidRDefault="001E4F54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Destekli Çizim</w:t>
            </w:r>
          </w:p>
          <w:p w:rsidR="001E4F54" w:rsidRDefault="00353B70" w:rsidP="00B21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Devre Analizi</w:t>
            </w:r>
          </w:p>
        </w:tc>
      </w:tr>
      <w:tr w:rsidR="00353B70" w:rsidTr="00F2053E">
        <w:tc>
          <w:tcPr>
            <w:tcW w:w="718" w:type="dxa"/>
          </w:tcPr>
          <w:p w:rsidR="00353B70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</w:tcPr>
          <w:p w:rsidR="00353B70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231135050</w:t>
            </w:r>
            <w:proofErr w:type="gramEnd"/>
          </w:p>
        </w:tc>
        <w:tc>
          <w:tcPr>
            <w:tcW w:w="2552" w:type="dxa"/>
          </w:tcPr>
          <w:p w:rsidR="00353B70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Ensar DALGA</w:t>
            </w:r>
          </w:p>
        </w:tc>
        <w:tc>
          <w:tcPr>
            <w:tcW w:w="3260" w:type="dxa"/>
          </w:tcPr>
          <w:p w:rsidR="00353B70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Raylı Sistemler İşletmeciliği</w:t>
            </w:r>
          </w:p>
        </w:tc>
        <w:tc>
          <w:tcPr>
            <w:tcW w:w="3118" w:type="dxa"/>
          </w:tcPr>
          <w:p w:rsidR="00F931BD" w:rsidRDefault="00F931BD" w:rsidP="005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</w:tr>
      <w:tr w:rsidR="00F931BD" w:rsidTr="00F2053E">
        <w:tc>
          <w:tcPr>
            <w:tcW w:w="718" w:type="dxa"/>
          </w:tcPr>
          <w:p w:rsidR="00F931BD" w:rsidRDefault="00F9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2" w:type="dxa"/>
          </w:tcPr>
          <w:p w:rsidR="00F931BD" w:rsidRDefault="0056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231149009</w:t>
            </w:r>
            <w:proofErr w:type="gramEnd"/>
          </w:p>
        </w:tc>
        <w:tc>
          <w:tcPr>
            <w:tcW w:w="2552" w:type="dxa"/>
          </w:tcPr>
          <w:p w:rsidR="00F931BD" w:rsidRDefault="00F53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Zahide</w:t>
            </w:r>
            <w:r w:rsidR="00567468">
              <w:rPr>
                <w:rFonts w:ascii="Times New Roman" w:hAnsi="Times New Roman" w:cs="Times New Roman"/>
                <w:sz w:val="20"/>
                <w:szCs w:val="20"/>
              </w:rPr>
              <w:t xml:space="preserve"> CAN</w:t>
            </w:r>
          </w:p>
        </w:tc>
        <w:tc>
          <w:tcPr>
            <w:tcW w:w="3260" w:type="dxa"/>
          </w:tcPr>
          <w:p w:rsidR="00F931BD" w:rsidRDefault="0056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3118" w:type="dxa"/>
          </w:tcPr>
          <w:p w:rsidR="00F931BD" w:rsidRDefault="00567468" w:rsidP="005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Perspektif</w:t>
            </w:r>
          </w:p>
        </w:tc>
      </w:tr>
      <w:tr w:rsidR="00567468" w:rsidTr="00F2053E">
        <w:tc>
          <w:tcPr>
            <w:tcW w:w="718" w:type="dxa"/>
          </w:tcPr>
          <w:p w:rsidR="00567468" w:rsidRDefault="0056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2" w:type="dxa"/>
          </w:tcPr>
          <w:p w:rsidR="00567468" w:rsidRDefault="00B9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211149019</w:t>
            </w:r>
            <w:proofErr w:type="gramEnd"/>
          </w:p>
        </w:tc>
        <w:tc>
          <w:tcPr>
            <w:tcW w:w="2552" w:type="dxa"/>
          </w:tcPr>
          <w:p w:rsidR="00567468" w:rsidRDefault="00B9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Tuğçe KÖYLÜ</w:t>
            </w:r>
          </w:p>
        </w:tc>
        <w:tc>
          <w:tcPr>
            <w:tcW w:w="3260" w:type="dxa"/>
          </w:tcPr>
          <w:p w:rsidR="00567468" w:rsidRDefault="00B9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3118" w:type="dxa"/>
          </w:tcPr>
          <w:p w:rsidR="00B93889" w:rsidRDefault="00B93889" w:rsidP="00B9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567468" w:rsidRDefault="00697A8B" w:rsidP="005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</w:tr>
      <w:tr w:rsidR="00697A8B" w:rsidTr="00F2053E">
        <w:tc>
          <w:tcPr>
            <w:tcW w:w="718" w:type="dxa"/>
          </w:tcPr>
          <w:p w:rsidR="00697A8B" w:rsidRDefault="00697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2" w:type="dxa"/>
          </w:tcPr>
          <w:p w:rsidR="00697A8B" w:rsidRDefault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221144009</w:t>
            </w:r>
            <w:proofErr w:type="gramEnd"/>
          </w:p>
        </w:tc>
        <w:tc>
          <w:tcPr>
            <w:tcW w:w="2552" w:type="dxa"/>
          </w:tcPr>
          <w:p w:rsidR="00697A8B" w:rsidRDefault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USLU</w:t>
            </w:r>
          </w:p>
        </w:tc>
        <w:tc>
          <w:tcPr>
            <w:tcW w:w="3260" w:type="dxa"/>
          </w:tcPr>
          <w:p w:rsidR="00697A8B" w:rsidRDefault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Ulaştırma ve Trafik Hizmetleri</w:t>
            </w:r>
          </w:p>
        </w:tc>
        <w:tc>
          <w:tcPr>
            <w:tcW w:w="3118" w:type="dxa"/>
          </w:tcPr>
          <w:p w:rsidR="0013567D" w:rsidRDefault="0013567D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  <w:p w:rsidR="00697A8B" w:rsidRDefault="0013567D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13567D" w:rsidRDefault="0013567D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:rsidR="0013567D" w:rsidRDefault="0013567D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  <w:p w:rsidR="0013567D" w:rsidRDefault="0013567D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Taşıt Mekaniği</w:t>
            </w:r>
          </w:p>
        </w:tc>
      </w:tr>
      <w:tr w:rsidR="0013567D" w:rsidTr="00F2053E">
        <w:tc>
          <w:tcPr>
            <w:tcW w:w="718" w:type="dxa"/>
          </w:tcPr>
          <w:p w:rsidR="0013567D" w:rsidRDefault="00DC1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2" w:type="dxa"/>
          </w:tcPr>
          <w:p w:rsidR="0013567D" w:rsidRDefault="00DC1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221144018</w:t>
            </w:r>
            <w:proofErr w:type="gramEnd"/>
          </w:p>
        </w:tc>
        <w:tc>
          <w:tcPr>
            <w:tcW w:w="2552" w:type="dxa"/>
          </w:tcPr>
          <w:p w:rsidR="0013567D" w:rsidRDefault="00DC1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Faruk KARABAŞ</w:t>
            </w:r>
          </w:p>
        </w:tc>
        <w:tc>
          <w:tcPr>
            <w:tcW w:w="3260" w:type="dxa"/>
          </w:tcPr>
          <w:p w:rsidR="0013567D" w:rsidRDefault="00DC1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Ulaştırma ve Trafik Hizmetleri</w:t>
            </w:r>
          </w:p>
        </w:tc>
        <w:tc>
          <w:tcPr>
            <w:tcW w:w="3118" w:type="dxa"/>
          </w:tcPr>
          <w:p w:rsidR="0013567D" w:rsidRDefault="00DC1023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Malzemeleri</w:t>
            </w:r>
          </w:p>
          <w:p w:rsidR="00DC1023" w:rsidRDefault="00DC1023" w:rsidP="0013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Teknolojinin Bilimsel İlkeleri</w:t>
            </w:r>
          </w:p>
        </w:tc>
      </w:tr>
      <w:tr w:rsidR="00DC1023" w:rsidTr="00F2053E">
        <w:tc>
          <w:tcPr>
            <w:tcW w:w="718" w:type="dxa"/>
          </w:tcPr>
          <w:p w:rsidR="00DC1023" w:rsidRDefault="00DC1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2" w:type="dxa"/>
          </w:tcPr>
          <w:p w:rsidR="00DC1023" w:rsidRDefault="001D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221144023</w:t>
            </w:r>
            <w:proofErr w:type="gramEnd"/>
          </w:p>
        </w:tc>
        <w:tc>
          <w:tcPr>
            <w:tcW w:w="2552" w:type="dxa"/>
          </w:tcPr>
          <w:p w:rsidR="00DC1023" w:rsidRDefault="001D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KARABAŞ</w:t>
            </w:r>
          </w:p>
        </w:tc>
        <w:tc>
          <w:tcPr>
            <w:tcW w:w="3260" w:type="dxa"/>
          </w:tcPr>
          <w:p w:rsidR="00DC1023" w:rsidRDefault="001D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Ulaştırma ve Trafik Hizmetleri</w:t>
            </w:r>
          </w:p>
        </w:tc>
        <w:tc>
          <w:tcPr>
            <w:tcW w:w="3118" w:type="dxa"/>
          </w:tcPr>
          <w:p w:rsidR="001D0637" w:rsidRDefault="001D0637" w:rsidP="001D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Malzemeleri</w:t>
            </w:r>
          </w:p>
          <w:p w:rsidR="00DC1023" w:rsidRDefault="001D0637" w:rsidP="001D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Teknolojinin Bilimsel İlkeleri</w:t>
            </w:r>
          </w:p>
        </w:tc>
      </w:tr>
    </w:tbl>
    <w:p w:rsidR="00AA1588" w:rsidRPr="00AA1588" w:rsidRDefault="00AA1588">
      <w:pPr>
        <w:rPr>
          <w:rFonts w:ascii="Times New Roman" w:hAnsi="Times New Roman" w:cs="Times New Roman"/>
        </w:rPr>
      </w:pPr>
    </w:p>
    <w:sectPr w:rsidR="00AA1588" w:rsidRPr="00AA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44"/>
    <w:rsid w:val="0013567D"/>
    <w:rsid w:val="001D0637"/>
    <w:rsid w:val="001E4F54"/>
    <w:rsid w:val="00353B70"/>
    <w:rsid w:val="003C2803"/>
    <w:rsid w:val="003F3440"/>
    <w:rsid w:val="004F1469"/>
    <w:rsid w:val="00516BB5"/>
    <w:rsid w:val="0055736C"/>
    <w:rsid w:val="00567468"/>
    <w:rsid w:val="00697A8B"/>
    <w:rsid w:val="00794AAF"/>
    <w:rsid w:val="007C5EA3"/>
    <w:rsid w:val="008B6E8A"/>
    <w:rsid w:val="00AA1588"/>
    <w:rsid w:val="00B17144"/>
    <w:rsid w:val="00B2144F"/>
    <w:rsid w:val="00B93889"/>
    <w:rsid w:val="00D53D74"/>
    <w:rsid w:val="00DA086F"/>
    <w:rsid w:val="00DC1023"/>
    <w:rsid w:val="00EC0A76"/>
    <w:rsid w:val="00ED4377"/>
    <w:rsid w:val="00F2053E"/>
    <w:rsid w:val="00F53556"/>
    <w:rsid w:val="00F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2018</dc:creator>
  <cp:keywords/>
  <dc:description/>
  <cp:lastModifiedBy>EXPER 2018</cp:lastModifiedBy>
  <cp:revision>24</cp:revision>
  <dcterms:created xsi:type="dcterms:W3CDTF">2023-12-07T08:06:00Z</dcterms:created>
  <dcterms:modified xsi:type="dcterms:W3CDTF">2023-12-07T08:53:00Z</dcterms:modified>
</cp:coreProperties>
</file>